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7744" w14:textId="7D3FEA68" w:rsidR="0087032E" w:rsidRPr="00C33496" w:rsidRDefault="0093575F" w:rsidP="0093575F">
      <w:pPr>
        <w:jc w:val="center"/>
        <w:rPr>
          <w:b/>
          <w:bCs/>
          <w:sz w:val="32"/>
          <w:szCs w:val="32"/>
          <w:u w:val="single"/>
        </w:rPr>
      </w:pPr>
      <w:r w:rsidRPr="00C33496">
        <w:rPr>
          <w:b/>
          <w:bCs/>
          <w:sz w:val="32"/>
          <w:szCs w:val="32"/>
          <w:u w:val="single"/>
        </w:rPr>
        <w:t>Zpětvzetí zápisového lístku</w:t>
      </w:r>
    </w:p>
    <w:p w14:paraId="08916352" w14:textId="77777777" w:rsidR="0093575F" w:rsidRDefault="0093575F" w:rsidP="0093575F">
      <w:pPr>
        <w:jc w:val="center"/>
        <w:rPr>
          <w:b/>
          <w:bCs/>
          <w:sz w:val="28"/>
          <w:szCs w:val="28"/>
          <w:u w:val="single"/>
        </w:rPr>
      </w:pPr>
    </w:p>
    <w:p w14:paraId="737C0D76" w14:textId="10DAB412" w:rsidR="0093575F" w:rsidRDefault="0093575F" w:rsidP="0093575F">
      <w:r>
        <w:t xml:space="preserve">     </w:t>
      </w:r>
      <w:r w:rsidRPr="0093575F">
        <w:rPr>
          <w:b/>
          <w:bCs/>
        </w:rPr>
        <w:t>Zpětvzetí zápisového lístku není možné,</w:t>
      </w:r>
      <w:r w:rsidRPr="0093575F">
        <w:t xml:space="preserve"> s výjimkou případů, kdy uchazeč bere zápisový lístek zpátky</w:t>
      </w:r>
      <w:r>
        <w:t xml:space="preserve"> pro uplatnění ve škole, kde bylo jeho odvolání úspěšné, nebo pokud má záměr ho uplatnit ve škole, kde byl přijat na obor bez talentové zkoušky (za předpokladu, že zápisový lístek uplatnil při přijetí do oboru s</w:t>
      </w:r>
      <w:r w:rsidR="0030358E">
        <w:t> </w:t>
      </w:r>
      <w:r>
        <w:t>talentovou</w:t>
      </w:r>
      <w:r w:rsidR="0030358E">
        <w:t xml:space="preserve"> zkouškou</w:t>
      </w:r>
      <w:r>
        <w:t>). Dokladem pro vydání zápisového lístku střední školou je rozhodnutí o přijetí na základě odvolání nebo potvrzení školy o přijetí na obor středního vzdělávání bez talentové zkoušky.</w:t>
      </w:r>
    </w:p>
    <w:p w14:paraId="6EF07E12" w14:textId="0F37C3C5" w:rsidR="00C33496" w:rsidRDefault="00C33496" w:rsidP="0093575F">
      <w:r>
        <w:t xml:space="preserve">     V případě, že uchazeč splnil podmínku zpětvzetí zápisového lístku, se může dostavit do Hotelové školy spolu se zákonným zástupcem v</w:t>
      </w:r>
      <w:r w:rsidR="004474D1">
        <w:t xml:space="preserve"> pondělí</w:t>
      </w:r>
      <w:r>
        <w:t xml:space="preserve"> </w:t>
      </w:r>
      <w:r w:rsidR="00853F3F">
        <w:t>5</w:t>
      </w:r>
      <w:r>
        <w:t>.</w:t>
      </w:r>
      <w:r w:rsidR="00853F3F">
        <w:t xml:space="preserve"> 6.</w:t>
      </w:r>
      <w:r w:rsidR="000F089E">
        <w:t xml:space="preserve"> </w:t>
      </w:r>
      <w:r>
        <w:t xml:space="preserve">2023 od </w:t>
      </w:r>
      <w:r w:rsidR="00AE5C08">
        <w:t>10</w:t>
      </w:r>
      <w:r>
        <w:t xml:space="preserve"> – 12 hodin.</w:t>
      </w:r>
    </w:p>
    <w:p w14:paraId="72395F02" w14:textId="75DB08E0" w:rsidR="00C33496" w:rsidRPr="00C33496" w:rsidRDefault="00C33496" w:rsidP="0093575F">
      <w:r>
        <w:t xml:space="preserve">    </w:t>
      </w:r>
      <w:r w:rsidRPr="00C33496">
        <w:rPr>
          <w:b/>
          <w:bCs/>
        </w:rPr>
        <w:t>Škola zápisový lístek vrátí proti podpisu žáka a zákonného zástupce.</w:t>
      </w:r>
    </w:p>
    <w:p w14:paraId="60E99180" w14:textId="77777777" w:rsidR="00C33496" w:rsidRPr="00C33496" w:rsidRDefault="00C33496" w:rsidP="0093575F">
      <w:pPr>
        <w:rPr>
          <w:b/>
          <w:bCs/>
        </w:rPr>
      </w:pPr>
    </w:p>
    <w:p w14:paraId="2D0417FB" w14:textId="10E8B469" w:rsidR="00C33496" w:rsidRPr="00C33496" w:rsidRDefault="00C33496" w:rsidP="0093575F">
      <w:pPr>
        <w:rPr>
          <w:b/>
          <w:bCs/>
        </w:rPr>
      </w:pPr>
      <w:r>
        <w:rPr>
          <w:b/>
          <w:bCs/>
        </w:rPr>
        <w:t xml:space="preserve">     </w:t>
      </w:r>
      <w:r w:rsidRPr="00C33496">
        <w:rPr>
          <w:b/>
          <w:bCs/>
        </w:rPr>
        <w:t>S sebou si uchazeč přinese:</w:t>
      </w:r>
    </w:p>
    <w:p w14:paraId="63479978" w14:textId="01D036F8" w:rsidR="00C33496" w:rsidRDefault="00C33496" w:rsidP="00C33496">
      <w:pPr>
        <w:pStyle w:val="Odstavecseseznamem"/>
        <w:numPr>
          <w:ilvl w:val="0"/>
          <w:numId w:val="1"/>
        </w:numPr>
      </w:pPr>
      <w:r>
        <w:t>Vyplněnou žádost o zpětvzetí</w:t>
      </w:r>
    </w:p>
    <w:p w14:paraId="51102598" w14:textId="0649CE8C" w:rsidR="00C33496" w:rsidRDefault="00C33496" w:rsidP="00C33496">
      <w:pPr>
        <w:pStyle w:val="Odstavecseseznamem"/>
        <w:numPr>
          <w:ilvl w:val="0"/>
          <w:numId w:val="1"/>
        </w:numPr>
      </w:pPr>
      <w:r>
        <w:t xml:space="preserve">Rozhodnutí o přijetí na jinou školu </w:t>
      </w:r>
      <w:r w:rsidR="0030358E">
        <w:t xml:space="preserve">na </w:t>
      </w:r>
      <w:r>
        <w:t>základě odvolání</w:t>
      </w:r>
    </w:p>
    <w:p w14:paraId="767C782A" w14:textId="7D9D3701" w:rsidR="00C33496" w:rsidRPr="0093575F" w:rsidRDefault="00C33496" w:rsidP="00C33496">
      <w:pPr>
        <w:pStyle w:val="Odstavecseseznamem"/>
        <w:numPr>
          <w:ilvl w:val="0"/>
          <w:numId w:val="1"/>
        </w:numPr>
      </w:pPr>
      <w:r>
        <w:t>Smlouvu s Hotelovou školou</w:t>
      </w:r>
    </w:p>
    <w:sectPr w:rsidR="00C33496" w:rsidRPr="009357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13F2F"/>
    <w:multiLevelType w:val="hybridMultilevel"/>
    <w:tmpl w:val="C0E484A8"/>
    <w:lvl w:ilvl="0" w:tplc="AEF0BBE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42327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75F"/>
    <w:rsid w:val="000F089E"/>
    <w:rsid w:val="0030358E"/>
    <w:rsid w:val="004474D1"/>
    <w:rsid w:val="005013A5"/>
    <w:rsid w:val="00853F3F"/>
    <w:rsid w:val="0087032E"/>
    <w:rsid w:val="0093575F"/>
    <w:rsid w:val="00AE5C08"/>
    <w:rsid w:val="00B5239E"/>
    <w:rsid w:val="00C33496"/>
    <w:rsid w:val="00C945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E8E2"/>
  <w15:chartTrackingRefBased/>
  <w15:docId w15:val="{E0D9415D-D1C0-4FCE-86D4-09B5F018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C94509"/>
    <w:pPr>
      <w:spacing w:after="0" w:line="240" w:lineRule="auto"/>
    </w:pPr>
    <w:rPr>
      <w:rFonts w:asciiTheme="majorHAnsi" w:eastAsiaTheme="majorEastAsia" w:hAnsiTheme="majorHAnsi" w:cstheme="majorBidi"/>
      <w:sz w:val="28"/>
      <w:szCs w:val="20"/>
    </w:rPr>
  </w:style>
  <w:style w:type="paragraph" w:styleId="Odstavecseseznamem">
    <w:name w:val="List Paragraph"/>
    <w:basedOn w:val="Normln"/>
    <w:uiPriority w:val="34"/>
    <w:qFormat/>
    <w:rsid w:val="00C33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136</Words>
  <Characters>804</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 Kubicová Lenka</dc:creator>
  <cp:keywords/>
  <dc:description/>
  <cp:lastModifiedBy>Pospíšková Hana</cp:lastModifiedBy>
  <cp:revision>7</cp:revision>
  <dcterms:created xsi:type="dcterms:W3CDTF">2023-05-16T11:38:00Z</dcterms:created>
  <dcterms:modified xsi:type="dcterms:W3CDTF">2023-05-31T10:02:00Z</dcterms:modified>
</cp:coreProperties>
</file>